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95" w:rsidRPr="00343395" w:rsidRDefault="00343395" w:rsidP="00343395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Flétna</w:t>
      </w:r>
    </w:p>
    <w:p w:rsidR="00343395" w:rsidRPr="00343395" w:rsidRDefault="00343395" w:rsidP="0034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/>
          <w:color w:val="003399"/>
          <w:shd w:val="clear" w:color="auto" w:fill="F6FFF2"/>
          <w:lang w:eastAsia="cs-CZ"/>
        </w:rPr>
        <w:t>Zdravím rodiče i žáčky hry na flétnu!</w:t>
      </w:r>
    </w:p>
    <w:p w:rsidR="00343395" w:rsidRPr="00343395" w:rsidRDefault="00343395" w:rsidP="0034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343395">
        <w:rPr>
          <w:rFonts w:ascii="Helvetica" w:eastAsia="Times New Roman" w:hAnsi="Helvetica" w:cs="Helvetica"/>
          <w:b/>
          <w:color w:val="3A1E93"/>
          <w:lang w:eastAsia="cs-CZ"/>
        </w:rPr>
        <w:t>      </w:t>
      </w:r>
    </w:p>
    <w:p w:rsidR="00343395" w:rsidRPr="00343395" w:rsidRDefault="00343395" w:rsidP="0034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343395">
        <w:rPr>
          <w:rFonts w:ascii="Helvetica" w:eastAsia="Times New Roman" w:hAnsi="Helvetica" w:cs="Helvetica"/>
          <w:b/>
          <w:color w:val="3A1E93"/>
          <w:lang w:eastAsia="cs-CZ"/>
        </w:rPr>
        <w:t>Opět zařazuji opakování hmatů a probraných tónů, protože bez toho se neobejdeme.</w:t>
      </w:r>
      <w:r w:rsidRPr="00343395">
        <w:rPr>
          <w:rFonts w:ascii="Helvetica" w:eastAsia="Times New Roman" w:hAnsi="Helvetica" w:cs="Helvetica"/>
          <w:bCs w:val="0"/>
          <w:color w:val="000000"/>
          <w:lang w:eastAsia="cs-CZ"/>
        </w:rPr>
        <w:t> </w:t>
      </w:r>
    </w:p>
    <w:p w:rsidR="00343395" w:rsidRPr="00343395" w:rsidRDefault="00343395" w:rsidP="0034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 </w:t>
      </w:r>
    </w:p>
    <w:p w:rsidR="00343395" w:rsidRPr="00343395" w:rsidRDefault="00343395" w:rsidP="0034339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/>
          <w:color w:val="3A1E93"/>
          <w:lang w:eastAsia="cs-CZ"/>
        </w:rPr>
        <w:t>Úplní začátečníci: </w:t>
      </w:r>
      <w:r w:rsidRPr="00343395">
        <w:rPr>
          <w:rFonts w:ascii="Helvetica" w:eastAsia="Times New Roman" w:hAnsi="Helvetica" w:cs="Helvetica"/>
          <w:bCs w:val="0"/>
          <w:color w:val="000000"/>
          <w:lang w:eastAsia="cs-CZ"/>
        </w:rPr>
        <w:t>  </w:t>
      </w:r>
    </w:p>
    <w:p w:rsidR="00343395" w:rsidRPr="00343395" w:rsidRDefault="00343395" w:rsidP="00343395">
      <w:pPr>
        <w:numPr>
          <w:ilvl w:val="0"/>
          <w:numId w:val="1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správné držení flétny - </w:t>
      </w:r>
      <w:r w:rsidRPr="00343395">
        <w:rPr>
          <w:rFonts w:ascii="Helvetica" w:eastAsia="Times New Roman" w:hAnsi="Helvetica" w:cs="Helvetica"/>
          <w:b/>
          <w:color w:val="003399"/>
          <w:lang w:eastAsia="cs-CZ"/>
        </w:rPr>
        <w:t>prsty levé ruky</w:t>
      </w: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 zakrývají horní dírky - tón h1 - ukazováček;  a1 - prostředníček,  g1 - prsteníček; palec zakrývá současně otvor zespod flétny</w:t>
      </w:r>
    </w:p>
    <w:p w:rsidR="00343395" w:rsidRPr="00343395" w:rsidRDefault="00343395" w:rsidP="00343395">
      <w:pPr>
        <w:numPr>
          <w:ilvl w:val="0"/>
          <w:numId w:val="1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noty hry s doprovody č. 3 a 4</w:t>
      </w:r>
    </w:p>
    <w:p w:rsidR="00343395" w:rsidRPr="00343395" w:rsidRDefault="00343395" w:rsidP="0034339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/>
          <w:color w:val="3A1E93"/>
          <w:lang w:eastAsia="cs-CZ"/>
        </w:rPr>
        <w:t>Začátečníci</w:t>
      </w: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 </w:t>
      </w:r>
    </w:p>
    <w:p w:rsidR="00343395" w:rsidRPr="00343395" w:rsidRDefault="00343395" w:rsidP="00343395">
      <w:pPr>
        <w:numPr>
          <w:ilvl w:val="0"/>
          <w:numId w:val="2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opakují totéž co úplní začátečníci</w:t>
      </w:r>
    </w:p>
    <w:p w:rsidR="00343395" w:rsidRPr="00343395" w:rsidRDefault="00343395" w:rsidP="00343395">
      <w:pPr>
        <w:numPr>
          <w:ilvl w:val="0"/>
          <w:numId w:val="3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vymýšlejte si své melodie na tři tóny - </w:t>
      </w:r>
      <w:r w:rsidRPr="00343395">
        <w:rPr>
          <w:rFonts w:ascii="Helvetica" w:eastAsia="Times New Roman" w:hAnsi="Helvetica" w:cs="Helvetica"/>
          <w:b/>
          <w:color w:val="003399"/>
          <w:lang w:eastAsia="cs-CZ"/>
        </w:rPr>
        <w:t>g1, a1, h1, c2</w:t>
      </w:r>
    </w:p>
    <w:p w:rsidR="00343395" w:rsidRPr="00343395" w:rsidRDefault="00343395" w:rsidP="00343395">
      <w:pPr>
        <w:numPr>
          <w:ilvl w:val="0"/>
          <w:numId w:val="3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noty s doprovody - zkuste trénovat podle not skladbu č. 5, 6, 7</w:t>
      </w:r>
    </w:p>
    <w:p w:rsidR="00343395" w:rsidRPr="00343395" w:rsidRDefault="00343395" w:rsidP="0034339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/>
          <w:color w:val="3A1E93"/>
          <w:lang w:eastAsia="cs-CZ"/>
        </w:rPr>
        <w:t>Ostatní žáci</w:t>
      </w: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 </w:t>
      </w:r>
    </w:p>
    <w:p w:rsidR="00343395" w:rsidRPr="00343395" w:rsidRDefault="00343395" w:rsidP="00343395">
      <w:pPr>
        <w:numPr>
          <w:ilvl w:val="0"/>
          <w:numId w:val="4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zopakují navíc tóny</w:t>
      </w:r>
      <w:r w:rsidRPr="00343395">
        <w:rPr>
          <w:rFonts w:ascii="Helvetica" w:eastAsia="Times New Roman" w:hAnsi="Helvetica" w:cs="Helvetica"/>
          <w:b/>
          <w:color w:val="003399"/>
          <w:lang w:eastAsia="cs-CZ"/>
        </w:rPr>
        <w:t> f1, c2, d2</w:t>
      </w: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. A dle vlastního výběru nacvičí píseň z přidělených not. </w:t>
      </w:r>
    </w:p>
    <w:p w:rsidR="00343395" w:rsidRPr="00343395" w:rsidRDefault="00343395" w:rsidP="00343395">
      <w:pPr>
        <w:numPr>
          <w:ilvl w:val="0"/>
          <w:numId w:val="5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zopakujte tón </w:t>
      </w:r>
      <w:r w:rsidRPr="00343395">
        <w:rPr>
          <w:rFonts w:ascii="Helvetica" w:eastAsia="Times New Roman" w:hAnsi="Helvetica" w:cs="Helvetica"/>
          <w:b/>
          <w:color w:val="003399"/>
          <w:lang w:eastAsia="cs-CZ"/>
        </w:rPr>
        <w:t>fis</w:t>
      </w: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 a</w:t>
      </w:r>
      <w:r w:rsidRPr="00343395">
        <w:rPr>
          <w:rFonts w:ascii="Helvetica" w:eastAsia="Times New Roman" w:hAnsi="Helvetica" w:cs="Helvetica"/>
          <w:b/>
          <w:color w:val="003399"/>
          <w:lang w:eastAsia="cs-CZ"/>
        </w:rPr>
        <w:t> e1</w:t>
      </w: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 -  přikládám tabulku hmatů</w:t>
      </w:r>
    </w:p>
    <w:p w:rsidR="00343395" w:rsidRPr="00343395" w:rsidRDefault="00343395" w:rsidP="00343395">
      <w:pPr>
        <w:numPr>
          <w:ilvl w:val="0"/>
          <w:numId w:val="5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noty s doprovody - č. 9, 10, 11</w:t>
      </w:r>
    </w:p>
    <w:p w:rsidR="00343395" w:rsidRPr="00343395" w:rsidRDefault="00343395" w:rsidP="0034339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Přeji dostatek vytrvalosti a opatrujte se.</w:t>
      </w:r>
    </w:p>
    <w:p w:rsidR="00343395" w:rsidRPr="00343395" w:rsidRDefault="00343395" w:rsidP="0034339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 xml:space="preserve">S pozdravem Ivana </w:t>
      </w:r>
      <w:proofErr w:type="spellStart"/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Jíšová</w:t>
      </w:r>
      <w:proofErr w:type="spellEnd"/>
    </w:p>
    <w:p w:rsidR="00343395" w:rsidRPr="00343395" w:rsidRDefault="00343395" w:rsidP="0034339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</w:p>
    <w:p w:rsidR="00343395" w:rsidRPr="00343395" w:rsidRDefault="00343395" w:rsidP="0034339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proofErr w:type="gramStart"/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P.S.</w:t>
      </w:r>
      <w:proofErr w:type="gramEnd"/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 xml:space="preserve"> Přikládám odkazy na videa a znovu tabulky </w:t>
      </w:r>
      <w:proofErr w:type="gramStart"/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hmatů .</w:t>
      </w:r>
      <w:proofErr w:type="gramEnd"/>
      <w:r w:rsidRPr="00343395">
        <w:rPr>
          <w:rFonts w:ascii="Helvetica" w:eastAsia="Times New Roman" w:hAnsi="Helvetica" w:cs="Helvetica"/>
          <w:bCs w:val="0"/>
          <w:color w:val="003399"/>
          <w:lang w:eastAsia="cs-CZ"/>
        </w:rPr>
        <w:t> </w:t>
      </w:r>
    </w:p>
    <w:p w:rsidR="00343395" w:rsidRPr="00343395" w:rsidRDefault="00343395" w:rsidP="0034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kurzyproradost.cz/detail/video/1916?_fid=8vs4" w:history="1">
        <w:r w:rsidRPr="00343395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https://www.kurzyproradost.cz/…vs4</w:t>
        </w:r>
      </w:hyperlink>
    </w:p>
    <w:p w:rsidR="00343395" w:rsidRPr="00343395" w:rsidRDefault="00343395" w:rsidP="0034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U7lleIYG9_w&amp;t=37s" w:history="1">
        <w:r w:rsidRPr="00343395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https://www.youtube.com/…37s</w:t>
        </w:r>
      </w:hyperlink>
    </w:p>
    <w:p w:rsidR="0071168E" w:rsidRDefault="003433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99E"/>
    <w:multiLevelType w:val="multilevel"/>
    <w:tmpl w:val="B678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15EF8"/>
    <w:multiLevelType w:val="multilevel"/>
    <w:tmpl w:val="2650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C53D1"/>
    <w:multiLevelType w:val="multilevel"/>
    <w:tmpl w:val="7B38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61EF8"/>
    <w:multiLevelType w:val="multilevel"/>
    <w:tmpl w:val="7A3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20441"/>
    <w:multiLevelType w:val="multilevel"/>
    <w:tmpl w:val="A28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3395"/>
    <w:rsid w:val="001532A0"/>
    <w:rsid w:val="00343395"/>
    <w:rsid w:val="007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343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4339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7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387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0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9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26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52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361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0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96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2952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60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7lleIYG9_w&amp;t=37s" TargetMode="External"/><Relationship Id="rId5" Type="http://schemas.openxmlformats.org/officeDocument/2006/relationships/hyperlink" Target="https://www.kurzyproradost.cz/detail/video/1916?_fid=8v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2021-01-14T18:31:00Z</dcterms:created>
  <dcterms:modified xsi:type="dcterms:W3CDTF">2021-01-14T18:35:00Z</dcterms:modified>
</cp:coreProperties>
</file>